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28E3" w14:textId="4CA9E82C" w:rsidR="006417E2" w:rsidRDefault="00335318">
      <w:r w:rsidRPr="00335318">
        <w:t>Política de Privacidade</w:t>
      </w:r>
    </w:p>
    <w:p w14:paraId="2D3CBFAB" w14:textId="0E91DB3D" w:rsidR="00335318" w:rsidRDefault="00335318"/>
    <w:p w14:paraId="45D269BB" w14:textId="3E26DA4F" w:rsidR="00335318" w:rsidRPr="00335318" w:rsidRDefault="00335318" w:rsidP="00335318">
      <w:r w:rsidRPr="00335318">
        <w:t xml:space="preserve">O </w:t>
      </w:r>
      <w:r>
        <w:t>Tabelião Titular</w:t>
      </w:r>
      <w:r w:rsidRPr="00335318">
        <w:t xml:space="preserve">, </w:t>
      </w:r>
      <w:r>
        <w:t>Dr. Angelo Volpi Neto</w:t>
      </w:r>
      <w:r w:rsidRPr="00335318">
        <w:t xml:space="preserve">, a fim de adequar o </w:t>
      </w:r>
      <w:r>
        <w:t>7º Tabelionato de Curitiba</w:t>
      </w:r>
      <w:r w:rsidRPr="00335318">
        <w:t xml:space="preserve"> às diretrizes da Lei n.º 13.709/2018 – Lei Geral de Proteção de Dados – LGPD, estabelece a presente Política de Privacidade, realizando o tratamento de dados pessoais com transparência, segurança e eficácia, no intuito de cumprir sua finalidade pública.</w:t>
      </w:r>
    </w:p>
    <w:p w14:paraId="342EF2CA" w14:textId="77777777" w:rsidR="00335318" w:rsidRPr="00335318" w:rsidRDefault="00335318" w:rsidP="00335318">
      <w:r w:rsidRPr="00335318">
        <w:t>A </w:t>
      </w:r>
      <w:r w:rsidRPr="00335318">
        <w:rPr>
          <w:b/>
          <w:bCs/>
        </w:rPr>
        <w:t>Lei Geral de Proteção de Dados - LGPD</w:t>
      </w:r>
      <w:r w:rsidRPr="00335318">
        <w:t>, Lei nº 13.709/2018, é o documento que reúne informações importantes sobre a legislação brasileira que regula as atividades de tratamento de dados pessoais e que também altera os artigos 7º e 16 do Marco Civil da Internet.</w:t>
      </w:r>
    </w:p>
    <w:p w14:paraId="082510A5" w14:textId="2D3DB2B0" w:rsidR="00335318" w:rsidRPr="00335318" w:rsidRDefault="00335318" w:rsidP="00335318">
      <w:r w:rsidRPr="00335318">
        <w:t>A lei coloca o cidadão na figura de titular de seus dados. A norma impõe regras aos setores público e privado, que se torna</w:t>
      </w:r>
      <w:r>
        <w:t>m</w:t>
      </w:r>
      <w:r w:rsidRPr="00335318">
        <w:t>, responsáveis por todo ciclo de um dado pessoal na organização: coleta, tratamento, armazenamento e exclusão. A lei vale para meios online e off-line.</w:t>
      </w:r>
    </w:p>
    <w:p w14:paraId="10FC3494" w14:textId="77777777" w:rsidR="00335318" w:rsidRPr="00335318" w:rsidRDefault="00335318" w:rsidP="00335318">
      <w:r w:rsidRPr="00335318">
        <w:rPr>
          <w:b/>
          <w:bCs/>
        </w:rPr>
        <w:t>1. OBJETIVO</w:t>
      </w:r>
    </w:p>
    <w:p w14:paraId="3679D2CE" w14:textId="77777777" w:rsidR="00335318" w:rsidRPr="00335318" w:rsidRDefault="00335318" w:rsidP="00335318">
      <w:r w:rsidRPr="00335318">
        <w:t>A presente política de privacidade tem como objetivo o esclarecimento acerca do tratamento dos dados pessoais, bem como dos procedimentos adotados nesta Serventia, com observância às diretrizes estabelecidas pela Lei n.º 13.709/2018 e Provimento n.º 74/2018 do Conselho Nacional de Justiça.</w:t>
      </w:r>
    </w:p>
    <w:p w14:paraId="7A98F5C9" w14:textId="77777777" w:rsidR="00335318" w:rsidRPr="00335318" w:rsidRDefault="00335318" w:rsidP="00335318">
      <w:r w:rsidRPr="00335318">
        <w:t>Os serviços disponíveis nesse site e no atendimento presencial ao cliente são proporcionados de modo a garantir nosso total compromisso com a privacidade e segurança das informações fornecidas pelos usuários. </w:t>
      </w:r>
    </w:p>
    <w:p w14:paraId="591A0EC3" w14:textId="74BCEAD6" w:rsidR="00335318" w:rsidRPr="00335318" w:rsidRDefault="00335318" w:rsidP="00335318">
      <w:r w:rsidRPr="00335318">
        <w:t xml:space="preserve">1.1 </w:t>
      </w:r>
      <w:proofErr w:type="spellStart"/>
      <w:r w:rsidRPr="00335318">
        <w:t>Esta</w:t>
      </w:r>
      <w:proofErr w:type="spellEnd"/>
      <w:r w:rsidRPr="00335318">
        <w:t xml:space="preserve"> “Política de Privacidade” abrange o tratamento dado pelo </w:t>
      </w:r>
      <w:r>
        <w:t>7º Tabelionato de Curitiba</w:t>
      </w:r>
      <w:r w:rsidRPr="00335318">
        <w:t xml:space="preserve"> às informações e dados pessoais coletados, quando estes são cadastrados neste site ou quando venham a compor bases de dados eletrônicos da serventia através das demais formas de atendimento ao usuário.</w:t>
      </w:r>
    </w:p>
    <w:p w14:paraId="57B53AA9" w14:textId="612F080A" w:rsidR="00335318" w:rsidRPr="00335318" w:rsidRDefault="00335318" w:rsidP="00335318">
      <w:r w:rsidRPr="00335318">
        <w:t xml:space="preserve">1.2 O usuário que decidir fornecer seus dados pessoais necessários a prática de qualquer serviço realizado pelo </w:t>
      </w:r>
      <w:r>
        <w:t>7º Tabelionato de Curitiba</w:t>
      </w:r>
      <w:r w:rsidRPr="00335318">
        <w:t>, declara conhecer e aceitar os termos aqui descritos. A concordância com esta Política de Privacidade é indispensável à utilização do site e dos serviços oferecidos pela Serventia.</w:t>
      </w:r>
    </w:p>
    <w:p w14:paraId="5E984DD8" w14:textId="77777777" w:rsidR="00335318" w:rsidRPr="00335318" w:rsidRDefault="00335318" w:rsidP="00335318">
      <w:r w:rsidRPr="00335318">
        <w:t>1.3 Sem prejuízo aos direitos legais, o site reserva o direito de alterar esta Política de Privacidade de modo a refletir avanços tecnológicos, mudanças na legislação ou normas regulatórias e boas práticas, e por este motivo, estará sempre, neste espaço, disponível para consultas.</w:t>
      </w:r>
    </w:p>
    <w:p w14:paraId="13EF3941" w14:textId="77777777" w:rsidR="00335318" w:rsidRPr="00335318" w:rsidRDefault="00335318" w:rsidP="00335318">
      <w:r w:rsidRPr="00335318">
        <w:t> </w:t>
      </w:r>
    </w:p>
    <w:p w14:paraId="5B7427A9" w14:textId="77777777" w:rsidR="00335318" w:rsidRPr="00335318" w:rsidRDefault="00335318" w:rsidP="00335318">
      <w:r w:rsidRPr="00335318">
        <w:rPr>
          <w:b/>
          <w:bCs/>
        </w:rPr>
        <w:t>2. APLICAÇÃO</w:t>
      </w:r>
    </w:p>
    <w:p w14:paraId="12226F51" w14:textId="77777777" w:rsidR="00335318" w:rsidRPr="00335318" w:rsidRDefault="00335318" w:rsidP="00335318">
      <w:r w:rsidRPr="00335318">
        <w:t>Através desta Política de Privacidade, a serventia informa ao público em geral, qual a natureza, o âmbito e a finalidade dos dados pessoais que recolhemos, usamos e processamos. Além disso, os titulares dos dados são informados de seus direitos.</w:t>
      </w:r>
    </w:p>
    <w:p w14:paraId="4E151FA3" w14:textId="77777777" w:rsidR="00335318" w:rsidRPr="00335318" w:rsidRDefault="00335318" w:rsidP="00335318">
      <w:r w:rsidRPr="00335318">
        <w:t>         </w:t>
      </w:r>
    </w:p>
    <w:p w14:paraId="1B6B864F" w14:textId="77777777" w:rsidR="00335318" w:rsidRPr="00335318" w:rsidRDefault="00335318" w:rsidP="00335318">
      <w:r w:rsidRPr="00335318">
        <w:lastRenderedPageBreak/>
        <w:t>2.1 Os dados recolhidos pela Serventia durante o exercício de suas atribuições são utilizados com o único e exclusivo fim de satisfazer as necessidades de seus usuários atendendo as determinações legais a seguir.</w:t>
      </w:r>
    </w:p>
    <w:p w14:paraId="070C533A" w14:textId="77777777" w:rsidR="00335318" w:rsidRPr="00335318" w:rsidRDefault="00335318" w:rsidP="00335318">
      <w:r w:rsidRPr="00335318">
        <w:t> </w:t>
      </w:r>
    </w:p>
    <w:p w14:paraId="7EE19954" w14:textId="77777777" w:rsidR="00335318" w:rsidRPr="00335318" w:rsidRDefault="00335318" w:rsidP="00335318">
      <w:r w:rsidRPr="00335318">
        <w:rPr>
          <w:b/>
          <w:bCs/>
        </w:rPr>
        <w:t>3. NORMAS RELACIONADAS</w:t>
      </w:r>
    </w:p>
    <w:p w14:paraId="2FC433BD" w14:textId="77777777" w:rsidR="00335318" w:rsidRPr="00335318" w:rsidRDefault="00335318" w:rsidP="00335318">
      <w:r w:rsidRPr="00335318">
        <w:t>3.1 Lei Nº 13.709/2018;</w:t>
      </w:r>
    </w:p>
    <w:p w14:paraId="150195D5" w14:textId="77777777" w:rsidR="00335318" w:rsidRPr="00335318" w:rsidRDefault="00335318" w:rsidP="00335318">
      <w:r w:rsidRPr="00335318">
        <w:t>3.2 Lei Nº 8.935/1995;</w:t>
      </w:r>
    </w:p>
    <w:p w14:paraId="78DDBA62" w14:textId="77777777" w:rsidR="00335318" w:rsidRPr="00335318" w:rsidRDefault="00335318" w:rsidP="00335318">
      <w:r w:rsidRPr="00335318">
        <w:t>3.3 Lei Nº 6.015/1973;</w:t>
      </w:r>
    </w:p>
    <w:p w14:paraId="6D442FAB" w14:textId="77777777" w:rsidR="00335318" w:rsidRPr="00335318" w:rsidRDefault="00335318" w:rsidP="00335318">
      <w:r w:rsidRPr="00335318">
        <w:t>3.4 Provimento 61/2017 CNJ;</w:t>
      </w:r>
    </w:p>
    <w:p w14:paraId="6BE5ACE1" w14:textId="77777777" w:rsidR="00335318" w:rsidRPr="00335318" w:rsidRDefault="00335318" w:rsidP="00335318">
      <w:r w:rsidRPr="00335318">
        <w:t>3.5 Provimento 74/2018 CNJ;</w:t>
      </w:r>
    </w:p>
    <w:p w14:paraId="65261405" w14:textId="77777777" w:rsidR="00335318" w:rsidRPr="00335318" w:rsidRDefault="00335318" w:rsidP="00335318">
      <w:r w:rsidRPr="00335318">
        <w:t>3.6 Provimento 88/2019 CNJ;</w:t>
      </w:r>
    </w:p>
    <w:p w14:paraId="00DAED65" w14:textId="77777777" w:rsidR="00335318" w:rsidRPr="00335318" w:rsidRDefault="00335318" w:rsidP="00335318">
      <w:r w:rsidRPr="00335318">
        <w:t>3.7 Política de Segurança da Informação Interna;</w:t>
      </w:r>
    </w:p>
    <w:p w14:paraId="69D1EC8B" w14:textId="77777777" w:rsidR="00335318" w:rsidRPr="00335318" w:rsidRDefault="00335318" w:rsidP="00335318">
      <w:r w:rsidRPr="00335318">
        <w:t> </w:t>
      </w:r>
    </w:p>
    <w:p w14:paraId="356C7AD2" w14:textId="77777777" w:rsidR="00335318" w:rsidRPr="00335318" w:rsidRDefault="00335318" w:rsidP="00335318">
      <w:r w:rsidRPr="00335318">
        <w:rPr>
          <w:b/>
          <w:bCs/>
        </w:rPr>
        <w:t>4. CONTROLADOR E ENCARREGADO DE PROTEÇÃO DE DADOS</w:t>
      </w:r>
    </w:p>
    <w:p w14:paraId="1DB0A5EE" w14:textId="46EA5F4F" w:rsidR="00335318" w:rsidRPr="00335318" w:rsidRDefault="00335318" w:rsidP="00335318">
      <w:r w:rsidRPr="00335318">
        <w:t xml:space="preserve">4.1 Controlador – </w:t>
      </w:r>
      <w:r>
        <w:t>Marco Antonio Capelli</w:t>
      </w:r>
    </w:p>
    <w:p w14:paraId="1CDA548F" w14:textId="47F2AABF" w:rsidR="00335318" w:rsidRPr="00335318" w:rsidRDefault="00335318" w:rsidP="00335318">
      <w:r w:rsidRPr="00335318">
        <w:t>4.2 Encarregada de Proteção de Dados (DPO) é Cristiane Araújo Silva, e estará disponível através do e-mail: </w:t>
      </w:r>
      <w:hyperlink r:id="rId4" w:history="1">
        <w:r w:rsidRPr="00A76807">
          <w:rPr>
            <w:rStyle w:val="Hyperlink"/>
            <w:b/>
            <w:bCs/>
          </w:rPr>
          <w:t>capelli@volpi.not.br</w:t>
        </w:r>
      </w:hyperlink>
    </w:p>
    <w:p w14:paraId="7EEAB528" w14:textId="77777777" w:rsidR="00335318" w:rsidRPr="00335318" w:rsidRDefault="00335318" w:rsidP="00335318">
      <w:r w:rsidRPr="00335318">
        <w:t>  </w:t>
      </w:r>
    </w:p>
    <w:p w14:paraId="0D34BD1D" w14:textId="77777777" w:rsidR="00335318" w:rsidRPr="00335318" w:rsidRDefault="00335318" w:rsidP="00335318">
      <w:r w:rsidRPr="00335318">
        <w:rPr>
          <w:b/>
          <w:bCs/>
        </w:rPr>
        <w:t>5. TIPOS DE INFORMAÇÕES COLETADAS</w:t>
      </w:r>
    </w:p>
    <w:p w14:paraId="3B47C57F" w14:textId="77777777" w:rsidR="00335318" w:rsidRPr="00335318" w:rsidRDefault="00335318" w:rsidP="00335318">
      <w:r w:rsidRPr="00335318">
        <w:t>5.1 A menos que especificado de outra forma, todos os dados solicitados por este site ou no atendimento ao cliente, são obrigatórios e o não fornecimento desses dados, pode impossibilitar o fornecimento de seus serviços por parte da serventia.</w:t>
      </w:r>
    </w:p>
    <w:p w14:paraId="4B70694F" w14:textId="6E77628D" w:rsidR="00335318" w:rsidRPr="00335318" w:rsidRDefault="00335318" w:rsidP="00335318">
      <w:r w:rsidRPr="00335318">
        <w:t xml:space="preserve">5.2 Antes de utilizar os serviços oferecidos por meio do atendimento ao cliente ou pelo site, é importante que você esteja ciente de que alguns destes serviços somente serão prestados mediante pagamento prévio, </w:t>
      </w:r>
      <w:r w:rsidR="002A121B" w:rsidRPr="002A121B">
        <w:t xml:space="preserve">pelo Anexo II, do Decreto </w:t>
      </w:r>
      <w:r w:rsidR="002A121B" w:rsidRPr="002A121B">
        <w:t>Judiciário</w:t>
      </w:r>
      <w:r w:rsidR="002A121B" w:rsidRPr="002A121B">
        <w:t xml:space="preserve"> 722/2021, editado a partir do permissivo das Leis Estaduais 20.948/2021 e 20.504/2020</w:t>
      </w:r>
      <w:r w:rsidRPr="00335318">
        <w:t xml:space="preserve">, e todos os seus dados pessoais estarão protegidos de acordo com os Provimentos </w:t>
      </w:r>
      <w:proofErr w:type="spellStart"/>
      <w:r w:rsidRPr="00335318">
        <w:t>n.ºs</w:t>
      </w:r>
      <w:proofErr w:type="spellEnd"/>
      <w:r w:rsidRPr="00335318">
        <w:t xml:space="preserve"> 74/2018 e 88/2019 do Conselho Nacional de Justiça – CNJ e a Lei nº 13.709/2018.</w:t>
      </w:r>
    </w:p>
    <w:p w14:paraId="3284E32D" w14:textId="573860C8" w:rsidR="00335318" w:rsidRPr="00335318" w:rsidRDefault="00335318" w:rsidP="00335318">
      <w:r w:rsidRPr="00335318">
        <w:t xml:space="preserve">5.2.1 Você pode consultar a tabela de custas e emolumentos dos serviços praticados pela serventia através do site da Serventia nos links vinculados a tabela de custas e no </w:t>
      </w:r>
      <w:r w:rsidR="002A121B" w:rsidRPr="00335318">
        <w:t>sítio</w:t>
      </w:r>
      <w:r w:rsidRPr="00335318">
        <w:t xml:space="preserve"> do Tribunal de Justiça do Estado </w:t>
      </w:r>
      <w:r w:rsidR="002A121B">
        <w:t xml:space="preserve">do Paraná </w:t>
      </w:r>
      <w:r w:rsidRPr="00335318">
        <w:t>(</w:t>
      </w:r>
      <w:r w:rsidR="002A121B">
        <w:t>www.</w:t>
      </w:r>
      <w:r w:rsidR="002A121B" w:rsidRPr="002A121B">
        <w:t>extrajudicial.tjpr.jus.br</w:t>
      </w:r>
      <w:r w:rsidRPr="00335318">
        <w:t>).</w:t>
      </w:r>
    </w:p>
    <w:p w14:paraId="2F0C0945" w14:textId="77777777" w:rsidR="00335318" w:rsidRPr="00335318" w:rsidRDefault="00335318" w:rsidP="00335318">
      <w:r w:rsidRPr="00335318">
        <w:t>5.3 DO PROTOCOLO DOS PEDIDOS DE SERVIÇOS: Ao solicitar e fornecer dados a Serventia durante a realização de algum serviço, o usuário/cliente dará seu consentimento para coleta dos dados de número de telefone, WhatsApp e endereço de e-mail, para que possam ser usados para comunicações/notificações por e-mail ou mensagem, em relação aos serviços vinculados a sua pessoa pela Serventia.</w:t>
      </w:r>
    </w:p>
    <w:p w14:paraId="7BCC6053" w14:textId="77777777" w:rsidR="00335318" w:rsidRPr="00335318" w:rsidRDefault="00335318" w:rsidP="00335318">
      <w:r w:rsidRPr="00335318">
        <w:lastRenderedPageBreak/>
        <w:t>5.3.1 Estes dados são solicitados no protocolo de atendimento do serviço solicitado e inserido no sistema da serventia para organização da logística de comunicação com o cliente;</w:t>
      </w:r>
    </w:p>
    <w:p w14:paraId="6A983C32" w14:textId="77777777" w:rsidR="00335318" w:rsidRPr="00335318" w:rsidRDefault="00335318" w:rsidP="00335318">
      <w:r w:rsidRPr="00335318">
        <w:t>5.3.2 A comunicação será realizada quando for necessário comunicar o usuário de fato relevante sobre a movimentação de serviços realizados vinculados a sua pessoa;</w:t>
      </w:r>
    </w:p>
    <w:p w14:paraId="6D4A47AB" w14:textId="0AB8404B" w:rsidR="00335318" w:rsidRPr="00335318" w:rsidRDefault="00335318" w:rsidP="00335318">
      <w:r w:rsidRPr="00335318">
        <w:t xml:space="preserve">5.3.3 O usuário que não consentir com a disponibilização das informações dos dados constantes do item 5.3.1 </w:t>
      </w:r>
      <w:r w:rsidR="002A121B">
        <w:t>deverá</w:t>
      </w:r>
      <w:r w:rsidRPr="00335318">
        <w:t xml:space="preserve"> entrar em contato com a serventia para tomar conhecimento do andamento dos serviços solicitados ou vinculados a sua pessoa, nos canais de atendimento constantes deste site.</w:t>
      </w:r>
    </w:p>
    <w:p w14:paraId="55AC4E7A" w14:textId="77777777" w:rsidR="00335318" w:rsidRPr="00335318" w:rsidRDefault="00335318" w:rsidP="00335318">
      <w:r w:rsidRPr="00335318">
        <w:t>5.4 DA PRÁTICA DOS ATOS SOLICITADOS NO PROTOCOLO: Na solicitação de um serviço a serventia coletará os dados necessários à prática dos atos de seu ofício visando o cumprimento de disposições legais, normativas ou baseadas no consentimento do usuário.</w:t>
      </w:r>
    </w:p>
    <w:p w14:paraId="4E4B72C4" w14:textId="77777777" w:rsidR="00335318" w:rsidRPr="00335318" w:rsidRDefault="00335318" w:rsidP="00335318">
      <w:r w:rsidRPr="00335318">
        <w:t>5.4.1 Os dados coletados têm a função de:</w:t>
      </w:r>
    </w:p>
    <w:p w14:paraId="3F7E97E1" w14:textId="77777777" w:rsidR="00335318" w:rsidRPr="00335318" w:rsidRDefault="00335318" w:rsidP="00335318">
      <w:r w:rsidRPr="00335318">
        <w:t>a) Qualificação das partes dos atos que envolvam os registros;</w:t>
      </w:r>
    </w:p>
    <w:p w14:paraId="769561EF" w14:textId="77777777" w:rsidR="00335318" w:rsidRPr="00335318" w:rsidRDefault="00335318" w:rsidP="00335318">
      <w:r w:rsidRPr="00335318">
        <w:t>b) Dados bancários para devolução de valores de depósito prévio não utilizados;</w:t>
      </w:r>
    </w:p>
    <w:p w14:paraId="5BDB0DCD" w14:textId="77777777" w:rsidR="00335318" w:rsidRPr="00335318" w:rsidRDefault="00335318" w:rsidP="00335318">
      <w:r w:rsidRPr="00335318">
        <w:t>c) Dados para emissão de Notas Fiscais para Prefeitura;</w:t>
      </w:r>
    </w:p>
    <w:p w14:paraId="7DAD5499" w14:textId="77777777" w:rsidR="00335318" w:rsidRPr="00335318" w:rsidRDefault="00335318" w:rsidP="00335318">
      <w:r w:rsidRPr="00335318">
        <w:t>d) Dados para envio de Notificações e Intimações vinculadas a pessoa física ou jurídica;</w:t>
      </w:r>
    </w:p>
    <w:p w14:paraId="7D937DB2" w14:textId="77777777" w:rsidR="00335318" w:rsidRPr="00335318" w:rsidRDefault="00335318" w:rsidP="00335318">
      <w:r w:rsidRPr="00335318">
        <w:t>e) Acompanhamento online dos serviços no site da Serventia;</w:t>
      </w:r>
    </w:p>
    <w:p w14:paraId="1E4A0948" w14:textId="0E602EBF" w:rsidR="00335318" w:rsidRPr="00335318" w:rsidRDefault="00335318" w:rsidP="00335318">
      <w:r w:rsidRPr="00335318">
        <w:t xml:space="preserve">f) Emissão e envio de selo digital no site do </w:t>
      </w:r>
      <w:r w:rsidR="002A121B">
        <w:t>TJPR</w:t>
      </w:r>
      <w:r w:rsidRPr="00335318">
        <w:t>;</w:t>
      </w:r>
    </w:p>
    <w:p w14:paraId="1952CD20" w14:textId="77777777" w:rsidR="00335318" w:rsidRPr="00335318" w:rsidRDefault="00335318" w:rsidP="00335318">
      <w:r w:rsidRPr="00335318">
        <w:t>g) Emissão de declaração de operações imobiliárias à Receita Federal;</w:t>
      </w:r>
    </w:p>
    <w:p w14:paraId="1894006C" w14:textId="77777777" w:rsidR="00335318" w:rsidRPr="00335318" w:rsidRDefault="00335318" w:rsidP="00335318">
      <w:r w:rsidRPr="00335318">
        <w:t>h) Emissão de declaração de operações suspeitas previstas conforme determinação do Prov. 88 do CNJ ao SISCOAF;</w:t>
      </w:r>
    </w:p>
    <w:p w14:paraId="00E0E0C4" w14:textId="77777777" w:rsidR="00335318" w:rsidRPr="00335318" w:rsidRDefault="00335318" w:rsidP="00335318">
      <w:r w:rsidRPr="00335318">
        <w:t>i) Envio de dados à Secretaria do Patrimônio da União -  Declaração sobre Operações Imobiliárias em Terrenos da União – DOITU;</w:t>
      </w:r>
    </w:p>
    <w:p w14:paraId="4E1B7527" w14:textId="77777777" w:rsidR="00335318" w:rsidRPr="00335318" w:rsidRDefault="00335318" w:rsidP="00335318">
      <w:r w:rsidRPr="00335318">
        <w:t>5.4.2 Para a prática de atos registrais são coletados dados determinados por lei, norma ou jurisprudência, para cumprimento de princípios registrais: nome, CPF, RG, data de nascimento, endereço, e-mail e profissão.</w:t>
      </w:r>
    </w:p>
    <w:p w14:paraId="0E6A2A9F" w14:textId="77777777" w:rsidR="00335318" w:rsidRPr="00335318" w:rsidRDefault="00335318" w:rsidP="00335318">
      <w:r w:rsidRPr="00335318">
        <w:t>  </w:t>
      </w:r>
    </w:p>
    <w:p w14:paraId="19F1BF59" w14:textId="77777777" w:rsidR="00335318" w:rsidRPr="00335318" w:rsidRDefault="00335318" w:rsidP="00335318">
      <w:r w:rsidRPr="00335318">
        <w:rPr>
          <w:b/>
          <w:bCs/>
        </w:rPr>
        <w:t>6. PRIVACIDADE DO USUÁRIO</w:t>
      </w:r>
    </w:p>
    <w:p w14:paraId="6A468BE7" w14:textId="77777777" w:rsidR="00335318" w:rsidRPr="00335318" w:rsidRDefault="00335318" w:rsidP="00335318">
      <w:r w:rsidRPr="00335318">
        <w:t>A entrada de dados pessoais do usuário no site da Serventia ou em nosso banco de dados trafegam por nossos canais de forma segura, com uso de processos de criptografia e outros mecanismos de segurança. A Serventia se compromete a utilizar os melhores sistemas de proteção a sua disposição para proteger os dados sob sua guarda.</w:t>
      </w:r>
    </w:p>
    <w:p w14:paraId="2F71FD34" w14:textId="77777777" w:rsidR="00335318" w:rsidRPr="00335318" w:rsidRDefault="00335318" w:rsidP="00335318">
      <w:r w:rsidRPr="00335318">
        <w:t>6.1 A serventia emprega todos os esforços para manter a integridade e a confidencialidade das informações que lhe são fornecidas.</w:t>
      </w:r>
    </w:p>
    <w:p w14:paraId="430B7707" w14:textId="77777777" w:rsidR="00335318" w:rsidRPr="00335318" w:rsidRDefault="00335318" w:rsidP="00335318">
      <w:r w:rsidRPr="00335318">
        <w:t>6.2 As notificações dos pedidos ou solicitações do portal ocorrerão através do e-mail fornecido ao realizar o cadastro em nosso site, considerando que a coleta e envio dessas mensagens visam garantir o interesse de nossos usuários.</w:t>
      </w:r>
    </w:p>
    <w:p w14:paraId="29E217CB" w14:textId="77777777" w:rsidR="00335318" w:rsidRPr="00335318" w:rsidRDefault="00335318" w:rsidP="00335318">
      <w:r w:rsidRPr="00335318">
        <w:lastRenderedPageBreak/>
        <w:t>6.3 O site poderá oferecer acesso a links e frames de outros sites cujos conteúdos e políticas de privacidade não são de responsabilidade da serventia. Assim, a serventia recomenda que, ao serem redirecionados para sites externos, os usuários consultem sempre as respectivas políticas de privacidade antes de fornecerem seus dados ou informações.</w:t>
      </w:r>
    </w:p>
    <w:p w14:paraId="61B78ED3" w14:textId="77777777" w:rsidR="00335318" w:rsidRPr="00335318" w:rsidRDefault="00335318" w:rsidP="00335318">
      <w:r w:rsidRPr="00335318">
        <w:t>6.4 O acesso às informações e dados pessoais coletados é restrito aos funcionários e pessoas autorizadas para este fim. Empregados e/ou pessoas autorizadas que se utilizarem indevidamente dessas informações, ferindo esta Política de Privacidade, estarão sujeitos às penalidades previstas, sem exclusão das demais medidas legais cabíveis.</w:t>
      </w:r>
    </w:p>
    <w:p w14:paraId="59EF2AD0" w14:textId="77777777" w:rsidR="00335318" w:rsidRPr="00335318" w:rsidRDefault="00335318" w:rsidP="00335318">
      <w:r w:rsidRPr="00335318">
        <w:t>6.5 Os dados coletados e armazenados pela Serventia têm como única finalidade o exercício de atividades registrais de sua competência.</w:t>
      </w:r>
    </w:p>
    <w:p w14:paraId="474A588F" w14:textId="77777777" w:rsidR="00335318" w:rsidRPr="00335318" w:rsidRDefault="00335318" w:rsidP="00335318">
      <w:r w:rsidRPr="00335318">
        <w:rPr>
          <w:b/>
          <w:bCs/>
        </w:rPr>
        <w:t>7. COMPARTILHAMENTO DE INFORMAÇÕES E DADOS PESSOAIS</w:t>
      </w:r>
    </w:p>
    <w:p w14:paraId="0A344E7A" w14:textId="77777777" w:rsidR="00335318" w:rsidRPr="00335318" w:rsidRDefault="00335318" w:rsidP="00335318">
      <w:r w:rsidRPr="00335318">
        <w:t>7.1 É da natureza dos serviços públicos prestados pelas serventias, a publicidade dos atos praticados registrados em seus livros, ressalvadas raras exceções, devendo ser extraídas na forma do que dispõe o artigo 16 da Lei 6.015/73.</w:t>
      </w:r>
    </w:p>
    <w:p w14:paraId="13B360B6" w14:textId="77777777" w:rsidR="00335318" w:rsidRPr="00335318" w:rsidRDefault="00335318" w:rsidP="00335318">
      <w:r w:rsidRPr="00335318">
        <w:t>7.2 Asseguramos aos usuários que nenhum dado pessoal será cedido, por via gratuita ou comercial, a empresas de marketing.</w:t>
      </w:r>
    </w:p>
    <w:p w14:paraId="6391D70B" w14:textId="77777777" w:rsidR="00335318" w:rsidRPr="00335318" w:rsidRDefault="00335318" w:rsidP="00335318">
      <w:r w:rsidRPr="00335318">
        <w:t>7.3 Em determinadas circunstâncias, amparadas por lei ou em razão de determinação legal ou judicial, a serventia reserva o direito de compartilhar ou transferir dados pessoais. Por exemplo:</w:t>
      </w:r>
    </w:p>
    <w:p w14:paraId="6CF3B249" w14:textId="2786B2BD" w:rsidR="00335318" w:rsidRPr="00335318" w:rsidRDefault="00335318" w:rsidP="00335318">
      <w:r w:rsidRPr="00335318">
        <w:t>a) Para manter a integração com os órgãos e associações</w:t>
      </w:r>
      <w:r w:rsidR="002A121B">
        <w:t>;</w:t>
      </w:r>
    </w:p>
    <w:p w14:paraId="5C0B8CEF" w14:textId="77777777" w:rsidR="00335318" w:rsidRPr="00335318" w:rsidRDefault="00335318" w:rsidP="00335318">
      <w:r w:rsidRPr="00335318">
        <w:t>b) Para realização de serviços determinados em Lei (exemplo Certidões);</w:t>
      </w:r>
    </w:p>
    <w:p w14:paraId="422A94C0" w14:textId="77777777" w:rsidR="00335318" w:rsidRPr="00335318" w:rsidRDefault="00335318" w:rsidP="00335318">
      <w:r w:rsidRPr="00335318">
        <w:t>c) Para investigar ocorrência de possíveis crimes;</w:t>
      </w:r>
    </w:p>
    <w:p w14:paraId="7699611D" w14:textId="77777777" w:rsidR="00335318" w:rsidRPr="00335318" w:rsidRDefault="00335318" w:rsidP="00335318">
      <w:r w:rsidRPr="00335318">
        <w:t>d) Sempre que ocorrer um evento desta ordem, o compartilhamento será feito em conformidade com legislação de proteção de dados pessoais em vigor.</w:t>
      </w:r>
    </w:p>
    <w:p w14:paraId="752F8DCB" w14:textId="77777777" w:rsidR="00335318" w:rsidRPr="00335318" w:rsidRDefault="00335318" w:rsidP="00335318">
      <w:r w:rsidRPr="00335318">
        <w:t>  </w:t>
      </w:r>
    </w:p>
    <w:p w14:paraId="3C5F931E" w14:textId="77777777" w:rsidR="00335318" w:rsidRPr="00335318" w:rsidRDefault="00335318" w:rsidP="00335318">
      <w:r w:rsidRPr="00335318">
        <w:rPr>
          <w:b/>
          <w:bCs/>
        </w:rPr>
        <w:t>8. DIREITO DOS USUÁRIOS (TITULARES DOS DADOS PESSOAIS)</w:t>
      </w:r>
    </w:p>
    <w:p w14:paraId="399BAECE" w14:textId="77777777" w:rsidR="00335318" w:rsidRPr="00335318" w:rsidRDefault="00335318" w:rsidP="00335318">
      <w:r w:rsidRPr="00335318">
        <w:t>8.1 O tratamento de dados pessoais na serventia é realizado de forma transparente, lícita e de boa-fé, mantendo o registro das atividades, conforme artigos 6º, 7º, 8º, 11 e 14 da Lei 13.709/2018 (Lei Geral de Proteção de Dados Pessoais).</w:t>
      </w:r>
    </w:p>
    <w:p w14:paraId="248DE490" w14:textId="77777777" w:rsidR="00335318" w:rsidRPr="00335318" w:rsidRDefault="00335318" w:rsidP="00335318">
      <w:r w:rsidRPr="00335318">
        <w:t>8.2 Os titulares dos dados têm o direito de acesso aos seus dados pessoais e quaisquer solicitações feitas para a serventia, conforme artigo 20 da LGPD, ressalvado o disposto no artigo 16 da Lei 6.015/73.</w:t>
      </w:r>
    </w:p>
    <w:p w14:paraId="728625FA" w14:textId="7DA8FCD8" w:rsidR="00335318" w:rsidRPr="00335318" w:rsidRDefault="00335318" w:rsidP="00335318">
      <w:r w:rsidRPr="00335318">
        <w:t xml:space="preserve">8.3 Para os titulares dos dados pessoais exercerem seu direito, devem entrar em contato com o Encarregado de Proteção de Dados (DPO) através do e-mail </w:t>
      </w:r>
      <w:hyperlink r:id="rId5" w:history="1">
        <w:r w:rsidR="002A121B" w:rsidRPr="00A76807">
          <w:rPr>
            <w:rStyle w:val="Hyperlink"/>
            <w:b/>
            <w:bCs/>
          </w:rPr>
          <w:t>capelli@volpi.not.br</w:t>
        </w:r>
      </w:hyperlink>
    </w:p>
    <w:p w14:paraId="1F6BD478" w14:textId="77777777" w:rsidR="00335318" w:rsidRPr="00335318" w:rsidRDefault="00335318" w:rsidP="00335318">
      <w:r w:rsidRPr="00335318">
        <w:t>8.4 O encarregado realizará o primeiro contato em até 2 dias uteis após o recebimento da solicitação.</w:t>
      </w:r>
    </w:p>
    <w:p w14:paraId="06C2C1C2" w14:textId="6A7C645A" w:rsidR="00335318" w:rsidRPr="00335318" w:rsidRDefault="00335318" w:rsidP="00335318">
      <w:r w:rsidRPr="00335318">
        <w:t>8.5 O encarregado responderá a solicitação dos titulares dos dados em até 5 dias uteis por e-mail.</w:t>
      </w:r>
    </w:p>
    <w:p w14:paraId="788FF1DC" w14:textId="77777777" w:rsidR="00335318" w:rsidRPr="00335318" w:rsidRDefault="00335318" w:rsidP="00335318">
      <w:r w:rsidRPr="00335318">
        <w:lastRenderedPageBreak/>
        <w:t>8.6 Os titulares dos dados pessoais têm direito:</w:t>
      </w:r>
    </w:p>
    <w:p w14:paraId="453E8294" w14:textId="77777777" w:rsidR="00335318" w:rsidRPr="00335318" w:rsidRDefault="00335318" w:rsidP="00335318">
      <w:r w:rsidRPr="00335318">
        <w:t>a)  Confirmação da existência de tratamento de dados;</w:t>
      </w:r>
    </w:p>
    <w:p w14:paraId="0A2432C6" w14:textId="77777777" w:rsidR="00335318" w:rsidRPr="00335318" w:rsidRDefault="00335318" w:rsidP="00335318">
      <w:r w:rsidRPr="00335318">
        <w:t>b) Acesso ou correção de dados incompletos, inexatos ou desatualizados;</w:t>
      </w:r>
    </w:p>
    <w:p w14:paraId="29BC8297" w14:textId="77777777" w:rsidR="00335318" w:rsidRPr="00335318" w:rsidRDefault="00335318" w:rsidP="00335318">
      <w:r w:rsidRPr="00335318">
        <w:t>c) Anonimização, bloqueio ou eliminação de dados desnecessários, excessivos ou tratados em desconformidade com o disposto na Lei 13.709/2018;</w:t>
      </w:r>
    </w:p>
    <w:p w14:paraId="3FEA9839" w14:textId="77777777" w:rsidR="00335318" w:rsidRPr="00335318" w:rsidRDefault="00335318" w:rsidP="00335318">
      <w:r w:rsidRPr="00335318">
        <w:t>d) Revogação do consentimento, nos termos do §5º do artigo 8º desta Lei;</w:t>
      </w:r>
    </w:p>
    <w:p w14:paraId="25DE937B" w14:textId="77777777" w:rsidR="00335318" w:rsidRPr="00335318" w:rsidRDefault="00335318" w:rsidP="00335318">
      <w:r w:rsidRPr="00335318">
        <w:t>e) Solicitar informações sobre o compartilhamento de seus dados pessoais;</w:t>
      </w:r>
    </w:p>
    <w:p w14:paraId="66CCA82D" w14:textId="77777777" w:rsidR="00335318" w:rsidRPr="00335318" w:rsidRDefault="00335318" w:rsidP="00335318">
      <w:r w:rsidRPr="00335318">
        <w:t>f) Os usuários, a qualquer momento, podem permitir ou negar os cookies que não são necessários para o funcionamento do site;</w:t>
      </w:r>
    </w:p>
    <w:p w14:paraId="545CC606" w14:textId="77777777" w:rsidR="00335318" w:rsidRPr="00335318" w:rsidRDefault="00335318" w:rsidP="00335318">
      <w:r w:rsidRPr="00335318">
        <w:t>g) Eliminação de dados pessoais tratados no âmbito e nos limites técnicos das atividades, salvo quando autorizada a conservação para cumprimento de obrigação legal ou regulatória.</w:t>
      </w:r>
    </w:p>
    <w:p w14:paraId="0625C1CE" w14:textId="77777777" w:rsidR="00335318" w:rsidRPr="00335318" w:rsidRDefault="00335318" w:rsidP="00335318">
      <w:r w:rsidRPr="00335318">
        <w:t>  </w:t>
      </w:r>
    </w:p>
    <w:p w14:paraId="7188A558" w14:textId="77777777" w:rsidR="00335318" w:rsidRPr="00335318" w:rsidRDefault="00335318" w:rsidP="00335318">
      <w:r w:rsidRPr="00335318">
        <w:rPr>
          <w:b/>
          <w:bCs/>
        </w:rPr>
        <w:t>9. MINIMIZAÇÃO DE DADOS</w:t>
      </w:r>
    </w:p>
    <w:p w14:paraId="223C12F0" w14:textId="77777777" w:rsidR="00335318" w:rsidRPr="00335318" w:rsidRDefault="00335318" w:rsidP="00335318">
      <w:r w:rsidRPr="00335318">
        <w:t>Os dados coletados pela serventia são adequados, pertinentes e limitados ao que é necessário relativamente às finalidades para as quais são armazenadas.</w:t>
      </w:r>
    </w:p>
    <w:p w14:paraId="75AF3F4D" w14:textId="77777777" w:rsidR="00335318" w:rsidRPr="00335318" w:rsidRDefault="00335318" w:rsidP="00335318">
      <w:r w:rsidRPr="00335318">
        <w:t> </w:t>
      </w:r>
    </w:p>
    <w:p w14:paraId="5F1C5D10" w14:textId="77777777" w:rsidR="00335318" w:rsidRPr="00335318" w:rsidRDefault="00335318" w:rsidP="00335318">
      <w:r w:rsidRPr="00335318">
        <w:rPr>
          <w:b/>
          <w:bCs/>
        </w:rPr>
        <w:t>10. SEGURANÇA DOS DADOS</w:t>
      </w:r>
    </w:p>
    <w:p w14:paraId="5E2B24D3" w14:textId="77777777" w:rsidR="00335318" w:rsidRPr="00335318" w:rsidRDefault="00335318" w:rsidP="00335318">
      <w:r w:rsidRPr="00335318">
        <w:t>A serventia implementou e continuará implementando inúmeras medidas técnicas e administrativas aptas a proteger os dados pessoais de acessos não autorizados e de situações acidentais ou ilícitas de destruição, perda, alteração, comunicação ou difusão, como previsto nos §§ 1º e 2º do art. 46 da LGPD e no Provimento CNJ nº 74/2018, além de implementar controles de segurança a seu alcance.</w:t>
      </w:r>
    </w:p>
    <w:p w14:paraId="38308FB7" w14:textId="77777777" w:rsidR="00335318" w:rsidRPr="00335318" w:rsidRDefault="00335318" w:rsidP="00335318">
      <w:r w:rsidRPr="00335318">
        <w:t> </w:t>
      </w:r>
    </w:p>
    <w:p w14:paraId="3A0629E3" w14:textId="77777777" w:rsidR="00335318" w:rsidRPr="00335318" w:rsidRDefault="00335318" w:rsidP="00335318">
      <w:r w:rsidRPr="00335318">
        <w:rPr>
          <w:b/>
          <w:bCs/>
        </w:rPr>
        <w:t>11. VIOLAÇÃO DE DADOS PESSOAIS</w:t>
      </w:r>
    </w:p>
    <w:p w14:paraId="1981AB1B" w14:textId="77777777" w:rsidR="00335318" w:rsidRPr="00335318" w:rsidRDefault="00335318" w:rsidP="00335318">
      <w:r w:rsidRPr="00335318">
        <w:t>No caso de uma violação de dados pessoais, a serventia deverá prontamente avaliar o risco para os direitos e liberdades das pessoas e, se apropriado, informar essa violação à autoridade competente.</w:t>
      </w:r>
    </w:p>
    <w:p w14:paraId="1E8DE2C8" w14:textId="77777777" w:rsidR="00335318" w:rsidRPr="00335318" w:rsidRDefault="00335318" w:rsidP="00335318">
      <w:r w:rsidRPr="00335318">
        <w:t> </w:t>
      </w:r>
    </w:p>
    <w:p w14:paraId="4441E06F" w14:textId="77777777" w:rsidR="00335318" w:rsidRPr="00335318" w:rsidRDefault="00335318" w:rsidP="00335318">
      <w:r w:rsidRPr="00335318">
        <w:rPr>
          <w:b/>
          <w:bCs/>
        </w:rPr>
        <w:t>12. GESTÃO DA POLÍTICA</w:t>
      </w:r>
    </w:p>
    <w:p w14:paraId="2E4BCAA2" w14:textId="77777777" w:rsidR="00335318" w:rsidRPr="00335318" w:rsidRDefault="00335318" w:rsidP="00335318">
      <w:r w:rsidRPr="00335318">
        <w:t>A Política de Privacidade do site é aprovada pela Função Compliance em conjunto com o Oficial da Serventia.</w:t>
      </w:r>
    </w:p>
    <w:p w14:paraId="2CA96732" w14:textId="77777777" w:rsidR="00335318" w:rsidRPr="00335318" w:rsidRDefault="00335318" w:rsidP="00335318">
      <w:r w:rsidRPr="00335318">
        <w:t> </w:t>
      </w:r>
    </w:p>
    <w:p w14:paraId="79E8A16F" w14:textId="77777777" w:rsidR="00335318" w:rsidRPr="00335318" w:rsidRDefault="00335318" w:rsidP="00335318">
      <w:r w:rsidRPr="00335318">
        <w:rPr>
          <w:b/>
          <w:bCs/>
        </w:rPr>
        <w:t>13. ACESSO AOS DADOS</w:t>
      </w:r>
    </w:p>
    <w:p w14:paraId="6C8608F9" w14:textId="7E90774C" w:rsidR="00335318" w:rsidRPr="00335318" w:rsidRDefault="00335318" w:rsidP="00335318">
      <w:r w:rsidRPr="00335318">
        <w:t xml:space="preserve">Esta Serventia possui controle interno acerca do acesso às suas informações através de controles de acesso por senha. Todos os procedimentos executados por nossos colaboradores são documentados e estes recebem periodicamente treinamentos técnicos e </w:t>
      </w:r>
      <w:r w:rsidRPr="00335318">
        <w:lastRenderedPageBreak/>
        <w:t>comportamentais a fim de fomentar o correto uso de todas as ferramentas colocadas à sua disposição para execução das atividades registrais disciplinadas em lei. Para denúncia de violação das políticas de privacidade enviar e-mail para o responsável: </w:t>
      </w:r>
      <w:hyperlink r:id="rId6" w:history="1">
        <w:r w:rsidR="00D5678E" w:rsidRPr="00A76807">
          <w:rPr>
            <w:rStyle w:val="Hyperlink"/>
            <w:b/>
            <w:bCs/>
          </w:rPr>
          <w:t>capelli@volpi.not.br</w:t>
        </w:r>
      </w:hyperlink>
    </w:p>
    <w:p w14:paraId="6D1316CA" w14:textId="77777777" w:rsidR="00335318" w:rsidRPr="00335318" w:rsidRDefault="00335318" w:rsidP="00335318">
      <w:r w:rsidRPr="00335318">
        <w:t> </w:t>
      </w:r>
    </w:p>
    <w:p w14:paraId="0C947E04" w14:textId="77777777" w:rsidR="00335318" w:rsidRDefault="00335318"/>
    <w:sectPr w:rsidR="00335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8"/>
    <w:rsid w:val="002A121B"/>
    <w:rsid w:val="00335318"/>
    <w:rsid w:val="006417E2"/>
    <w:rsid w:val="00D5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E716"/>
  <w15:chartTrackingRefBased/>
  <w15:docId w15:val="{C6CD7509-2424-4D40-8BA5-98578FD4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531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35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elli@volpi.not.br" TargetMode="External"/><Relationship Id="rId5" Type="http://schemas.openxmlformats.org/officeDocument/2006/relationships/hyperlink" Target="mailto:capelli@volpi.not.br" TargetMode="External"/><Relationship Id="rId4" Type="http://schemas.openxmlformats.org/officeDocument/2006/relationships/hyperlink" Target="mailto:capelli@volpi.not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1915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Anoldo Fiori Junior</dc:creator>
  <cp:keywords/>
  <dc:description/>
  <cp:lastModifiedBy>Anoldo Fiori Junior</cp:lastModifiedBy>
  <cp:revision>1</cp:revision>
  <dcterms:created xsi:type="dcterms:W3CDTF">2022-04-11T18:05:00Z</dcterms:created>
  <dcterms:modified xsi:type="dcterms:W3CDTF">2022-04-11T18:17:00Z</dcterms:modified>
</cp:coreProperties>
</file>